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ПРИЛОЖЕНИЕ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к постановлению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  <w:r w:rsidRPr="00B00B37">
              <w:t>от ___________ № _______</w:t>
            </w:r>
          </w:p>
          <w:p w:rsidR="00B00B37" w:rsidRPr="00B00B37" w:rsidRDefault="00B00B37" w:rsidP="00FE6F9A">
            <w:pPr>
              <w:tabs>
                <w:tab w:val="left" w:pos="216"/>
                <w:tab w:val="left" w:pos="4462"/>
              </w:tabs>
              <w:jc w:val="center"/>
            </w:pPr>
          </w:p>
          <w:p w:rsidR="00B00B37" w:rsidRPr="00B00B37" w:rsidRDefault="00B00B37" w:rsidP="00BB203E">
            <w:pPr>
              <w:tabs>
                <w:tab w:val="left" w:pos="4462"/>
              </w:tabs>
              <w:ind w:right="34"/>
              <w:jc w:val="center"/>
            </w:pPr>
            <w:r w:rsidRPr="00B00B37">
              <w:t xml:space="preserve">«ПРИЛОЖЕНИЕ 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УТВЕРЖДЕН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постановлением администрации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 xml:space="preserve">от </w:t>
            </w:r>
            <w:r w:rsidR="00260725">
              <w:t>18</w:t>
            </w:r>
            <w:r w:rsidR="00903FF1">
              <w:t>.05.</w:t>
            </w:r>
            <w:r w:rsidR="00D40311">
              <w:t>201</w:t>
            </w:r>
            <w:r w:rsidR="00260725">
              <w:t>5</w:t>
            </w:r>
            <w:r w:rsidR="00FE6F9A">
              <w:t xml:space="preserve"> </w:t>
            </w:r>
            <w:r w:rsidRPr="00B00B37">
              <w:t xml:space="preserve">№ </w:t>
            </w:r>
            <w:r w:rsidR="00260725">
              <w:t>461</w:t>
            </w:r>
          </w:p>
          <w:p w:rsidR="00B00B37" w:rsidRPr="00B00B37" w:rsidRDefault="00B00B37" w:rsidP="00FE6F9A">
            <w:pPr>
              <w:tabs>
                <w:tab w:val="left" w:pos="4462"/>
              </w:tabs>
              <w:jc w:val="center"/>
            </w:pPr>
            <w:r w:rsidRPr="00B00B37">
              <w:t>(в редакции постановления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администрации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муниципального образования</w:t>
            </w:r>
          </w:p>
          <w:p w:rsidR="00B00B37" w:rsidRPr="00B00B37" w:rsidRDefault="00B00B37" w:rsidP="00FE6F9A">
            <w:pPr>
              <w:tabs>
                <w:tab w:val="left" w:pos="4462"/>
                <w:tab w:val="left" w:pos="5790"/>
              </w:tabs>
              <w:jc w:val="center"/>
            </w:pPr>
            <w:r w:rsidRPr="00B00B37">
              <w:t>Темрюкский район</w:t>
            </w:r>
          </w:p>
          <w:p w:rsidR="00B00B37" w:rsidRPr="00B00B37" w:rsidRDefault="00B00B37" w:rsidP="00B00B37">
            <w:pPr>
              <w:tabs>
                <w:tab w:val="left" w:pos="5790"/>
              </w:tabs>
              <w:jc w:val="center"/>
            </w:pPr>
            <w:r w:rsidRPr="00B00B37">
              <w:t>от ___________ № _______)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435270" w:rsidRDefault="00435270" w:rsidP="00B00B37">
      <w:pPr>
        <w:tabs>
          <w:tab w:val="left" w:pos="5790"/>
        </w:tabs>
        <w:ind w:left="-284" w:right="-1"/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D40FD4" w:rsidRPr="002C14B6">
        <w:rPr>
          <w:b/>
        </w:rPr>
        <w:t>и функций</w:t>
      </w:r>
      <w:r w:rsidR="006C4BFB" w:rsidRPr="002C14B6">
        <w:rPr>
          <w:b/>
        </w:rPr>
        <w:t xml:space="preserve"> </w:t>
      </w:r>
      <w:r w:rsidR="004A2D0F" w:rsidRPr="002C14B6">
        <w:rPr>
          <w:b/>
        </w:rPr>
        <w:t>по осуществлению</w:t>
      </w:r>
      <w:r w:rsidR="00EB77BB" w:rsidRPr="002C14B6">
        <w:rPr>
          <w:b/>
        </w:rPr>
        <w:t xml:space="preserve"> </w:t>
      </w:r>
      <w:r w:rsidR="004A2D0F" w:rsidRPr="002C14B6">
        <w:rPr>
          <w:b/>
        </w:rPr>
        <w:t>муниципального контроля</w:t>
      </w:r>
      <w:r w:rsidR="00EB77BB" w:rsidRPr="002C14B6">
        <w:rPr>
          <w:b/>
        </w:rPr>
        <w:t xml:space="preserve"> 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5D5876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>ципальной услуги (функции)</w:t>
            </w:r>
          </w:p>
        </w:tc>
        <w:tc>
          <w:tcPr>
            <w:tcW w:w="2728" w:type="dxa"/>
            <w:gridSpan w:val="2"/>
            <w:vAlign w:val="center"/>
          </w:tcPr>
          <w:p w:rsidR="004138EB" w:rsidRPr="002C14B6" w:rsidRDefault="004138EB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(исполняющего) муниципальную услугу (функцию)</w:t>
            </w:r>
          </w:p>
          <w:p w:rsidR="00435270" w:rsidRPr="002C14B6" w:rsidRDefault="00435270" w:rsidP="005D5876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993493" w:rsidP="0043527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  <w:p w:rsidR="00435270" w:rsidRPr="002C14B6" w:rsidRDefault="00435270" w:rsidP="0043527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11379C" w:rsidRPr="002C14B6" w:rsidRDefault="0011379C" w:rsidP="00435270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  <w:p w:rsidR="00435270" w:rsidRPr="002C14B6" w:rsidRDefault="00435270" w:rsidP="004352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1379C" w:rsidRPr="002C14B6" w:rsidRDefault="002A43CA" w:rsidP="00497963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461C" w:rsidRPr="002C14B6" w:rsidRDefault="0008461C" w:rsidP="0008461C">
            <w:pPr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6170" w:type="dxa"/>
          </w:tcPr>
          <w:p w:rsidR="0008461C" w:rsidRPr="002C14B6" w:rsidRDefault="0008461C" w:rsidP="0008461C">
            <w:pPr>
              <w:jc w:val="center"/>
              <w:rPr>
                <w:sz w:val="24"/>
                <w:szCs w:val="24"/>
                <w:lang w:val="en-US"/>
              </w:rPr>
            </w:pPr>
            <w:r w:rsidRPr="002C14B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5" w:type="dxa"/>
          </w:tcPr>
          <w:p w:rsidR="0008461C" w:rsidRPr="002C14B6" w:rsidRDefault="0008461C" w:rsidP="0008461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C14B6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1842F8" w:rsidRPr="002C14B6" w:rsidRDefault="001842F8" w:rsidP="00C4741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      </w:r>
          </w:p>
          <w:p w:rsidR="007C7656" w:rsidRPr="002C14B6" w:rsidRDefault="007C7656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4601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601EE" w:rsidRPr="002C14B6" w:rsidRDefault="004601EE" w:rsidP="004601E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601EE" w:rsidRPr="002C14B6" w:rsidRDefault="004601EE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601EE" w:rsidRPr="002C14B6" w:rsidRDefault="004601EE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FC6AF1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3058F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5C19A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Снятие граждан, имеющих трех и более детей, с учета, в качестве лиц,  имеющих право на предоставление им земельных участков в аренду в целях индивидуального жилищного строительства или ведения личного  подсобного хозяйства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2C14B6" w:rsidRDefault="005C19A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Установление публичного сервитута</w:t>
            </w:r>
          </w:p>
        </w:tc>
        <w:tc>
          <w:tcPr>
            <w:tcW w:w="2695" w:type="dxa"/>
          </w:tcPr>
          <w:p w:rsidR="005C19A6" w:rsidRPr="002C14B6" w:rsidRDefault="005C19A6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B1D64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B1D64" w:rsidRPr="002C14B6" w:rsidRDefault="001B1D64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B1D64" w:rsidRPr="002C14B6" w:rsidRDefault="001B1D64" w:rsidP="001842F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Установление публичного сервитута в отдельных целях</w:t>
            </w:r>
          </w:p>
        </w:tc>
        <w:tc>
          <w:tcPr>
            <w:tcW w:w="2695" w:type="dxa"/>
          </w:tcPr>
          <w:p w:rsidR="001B1D64" w:rsidRPr="002C14B6" w:rsidRDefault="001B1D64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2C14B6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4E5899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5E53AD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DC7158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4601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601EE" w:rsidRPr="002C14B6" w:rsidRDefault="004601EE" w:rsidP="004601E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601EE" w:rsidRPr="002C14B6" w:rsidRDefault="004601EE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601EE" w:rsidRPr="002C14B6" w:rsidRDefault="004601EE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08461C">
            <w:pPr>
              <w:jc w:val="both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2C14B6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08461C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284ACC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2C14B6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2C14B6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1842F8" w:rsidRPr="002C14B6" w:rsidRDefault="001842F8" w:rsidP="003763D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информационной системы 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  <w:p w:rsidR="00E027B9" w:rsidRPr="002C14B6" w:rsidRDefault="00E027B9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br w:type="page"/>
            </w:r>
            <w:r w:rsidRPr="002C14B6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  <w:p w:rsidR="00B55961" w:rsidRPr="002C14B6" w:rsidRDefault="00B55961" w:rsidP="001842F8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2C14B6">
              <w:rPr>
                <w:sz w:val="24"/>
                <w:szCs w:val="24"/>
              </w:rPr>
              <w:t>строительстве</w:t>
            </w:r>
            <w:proofErr w:type="gramEnd"/>
            <w:r w:rsidRPr="002C14B6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  <w:p w:rsidR="00E027B9" w:rsidRPr="002C14B6" w:rsidRDefault="00E027B9" w:rsidP="001842F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Прием уведомлений об окончании строительства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A52327" w:rsidRPr="002C14B6" w:rsidRDefault="00911FB6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B97296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Автотранспорт и дороги</w:t>
            </w:r>
          </w:p>
        </w:tc>
      </w:tr>
      <w:tr w:rsidR="004601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601EE" w:rsidRPr="002C14B6" w:rsidRDefault="004601EE" w:rsidP="004601E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601EE" w:rsidRPr="002C14B6" w:rsidRDefault="004601EE" w:rsidP="00460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601EE" w:rsidRPr="002C14B6" w:rsidRDefault="004601EE" w:rsidP="00460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95" w:type="dxa"/>
          </w:tcPr>
          <w:p w:rsidR="00200AAB" w:rsidRPr="002C14B6" w:rsidRDefault="001842F8" w:rsidP="001F56E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A5232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Принятие решения о возврате конфискованного имущества, возмещения его стоимости или выплате денежной компенсации реабилитированным лицам 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Отдел по соци</w:t>
            </w:r>
            <w:r w:rsidR="00E67BF2" w:rsidRPr="002C14B6">
              <w:rPr>
                <w:sz w:val="24"/>
                <w:szCs w:val="24"/>
              </w:rPr>
              <w:t>ально-трудовым отношениям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6A0421" w:rsidRPr="002C14B6" w:rsidRDefault="001842F8" w:rsidP="00CF1667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Прием заявлений, постановка на учет и зачисление детей в образовательные организации, реализующие основную </w:t>
            </w:r>
            <w:r w:rsidR="004601EE" w:rsidRPr="002C14B6">
              <w:rPr>
                <w:color w:val="000000"/>
                <w:sz w:val="24"/>
                <w:szCs w:val="24"/>
              </w:rPr>
              <w:t>образовательную программу дошкольного образования (детские сады)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4601EE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</w:t>
            </w:r>
            <w:proofErr w:type="gramStart"/>
            <w:r w:rsidRPr="002C14B6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4601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601EE" w:rsidRPr="002C14B6" w:rsidRDefault="004601EE" w:rsidP="004601EE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4601EE" w:rsidRPr="002C14B6" w:rsidRDefault="004601EE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4601EE" w:rsidRPr="002C14B6" w:rsidRDefault="004601EE" w:rsidP="00460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601EE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4601EE" w:rsidRPr="002C14B6" w:rsidRDefault="004601EE" w:rsidP="004601EE">
            <w:pPr>
              <w:ind w:left="72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4601EE" w:rsidRPr="002C14B6" w:rsidRDefault="004601EE" w:rsidP="00533116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территории муниципального образования</w:t>
            </w:r>
          </w:p>
        </w:tc>
        <w:tc>
          <w:tcPr>
            <w:tcW w:w="2695" w:type="dxa"/>
          </w:tcPr>
          <w:p w:rsidR="004601EE" w:rsidRPr="002C14B6" w:rsidRDefault="004601EE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1842F8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архивных справок, арх</w:t>
            </w:r>
            <w:r w:rsidR="00F2567E">
              <w:rPr>
                <w:sz w:val="24"/>
                <w:szCs w:val="24"/>
              </w:rPr>
              <w:t xml:space="preserve">ивных выписок и архивных копий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копий правовых актов администрации муниципально</w:t>
            </w:r>
            <w:r w:rsidR="00E67BF2" w:rsidRPr="002C14B6">
              <w:rPr>
                <w:sz w:val="24"/>
                <w:szCs w:val="24"/>
              </w:rPr>
              <w:t xml:space="preserve">го образования </w:t>
            </w:r>
          </w:p>
        </w:tc>
        <w:tc>
          <w:tcPr>
            <w:tcW w:w="2695" w:type="dxa"/>
          </w:tcPr>
          <w:p w:rsidR="001842F8" w:rsidRPr="002C14B6" w:rsidRDefault="004763EE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Жилищно-коммунальное хозяйство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4601E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5</w:t>
            </w:r>
            <w:r w:rsidR="004601EE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1842F8" w:rsidRPr="002C14B6" w:rsidRDefault="001842F8" w:rsidP="002C5E66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Согласование переустройства и (или) п</w:t>
            </w:r>
            <w:r w:rsidR="002C5E66" w:rsidRPr="002C14B6">
              <w:rPr>
                <w:sz w:val="24"/>
                <w:szCs w:val="24"/>
              </w:rPr>
              <w:t xml:space="preserve">ерепланировки </w:t>
            </w:r>
            <w:r w:rsidR="00546414" w:rsidRPr="002C14B6">
              <w:rPr>
                <w:sz w:val="24"/>
                <w:szCs w:val="24"/>
              </w:rPr>
              <w:t>помещения</w:t>
            </w:r>
            <w:r w:rsidR="002C5E66" w:rsidRPr="002C14B6">
              <w:rPr>
                <w:sz w:val="24"/>
                <w:szCs w:val="24"/>
              </w:rPr>
              <w:t xml:space="preserve"> в многоквартирном доме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4601E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4601E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</w:t>
            </w:r>
            <w:r w:rsidR="00E67BF2" w:rsidRPr="002C14B6">
              <w:rPr>
                <w:sz w:val="24"/>
                <w:szCs w:val="24"/>
              </w:rPr>
              <w:t xml:space="preserve">щей среды, транспорта, связи и </w:t>
            </w:r>
            <w:r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E12EAC" w:rsidP="004601EE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E0FF7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5</w:t>
            </w:r>
            <w:r w:rsidR="004601E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1842F8" w:rsidRPr="002C14B6" w:rsidRDefault="001842F8" w:rsidP="00E67BF2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</w:t>
            </w:r>
            <w:r w:rsidR="00E67BF2" w:rsidRPr="002C14B6">
              <w:rPr>
                <w:color w:val="000000"/>
                <w:sz w:val="24"/>
                <w:szCs w:val="24"/>
              </w:rPr>
              <w:t>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4601E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4601E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FA17E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в установленном порядке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 xml:space="preserve"> помещения</w:t>
            </w:r>
            <w:r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>жилы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 помещени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ем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, </w:t>
            </w:r>
            <w:r w:rsidR="00FA17E8" w:rsidRPr="002C14B6">
              <w:rPr>
                <w:color w:val="000000" w:themeColor="text1"/>
                <w:sz w:val="24"/>
                <w:szCs w:val="24"/>
              </w:rPr>
              <w:t>жилого помещения непригодным</w:t>
            </w:r>
            <w:r w:rsidR="0042053E" w:rsidRPr="002C1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B321CD" w:rsidRPr="002C14B6">
              <w:rPr>
                <w:color w:val="000000" w:themeColor="text1"/>
                <w:sz w:val="24"/>
                <w:szCs w:val="24"/>
              </w:rPr>
              <w:t xml:space="preserve">для проживания </w:t>
            </w:r>
          </w:p>
        </w:tc>
        <w:tc>
          <w:tcPr>
            <w:tcW w:w="2695" w:type="dxa"/>
          </w:tcPr>
          <w:p w:rsidR="001F56E2" w:rsidRPr="002C14B6" w:rsidRDefault="001842F8" w:rsidP="00812407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</w:t>
            </w:r>
            <w:r w:rsidR="00244793" w:rsidRPr="002C14B6">
              <w:rPr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7E33" w:rsidP="004601EE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</w:t>
            </w:r>
            <w:r w:rsidR="0042053E" w:rsidRPr="002C14B6">
              <w:rPr>
                <w:color w:val="000000"/>
                <w:sz w:val="24"/>
                <w:szCs w:val="24"/>
              </w:rPr>
              <w:t>5</w:t>
            </w:r>
            <w:r w:rsidR="004601E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</w:t>
            </w:r>
            <w:r w:rsidR="00546414" w:rsidRPr="002C14B6">
              <w:rPr>
                <w:color w:val="000000" w:themeColor="text1"/>
                <w:sz w:val="24"/>
                <w:szCs w:val="24"/>
              </w:rPr>
              <w:t>лежащим сносу или реконструкции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EF451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EF4511" w:rsidRPr="002C14B6" w:rsidRDefault="006A0421" w:rsidP="004601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4601E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EF4511" w:rsidRPr="002C14B6" w:rsidRDefault="00EF4511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EF4511" w:rsidRPr="002C14B6" w:rsidRDefault="00EF4511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6A0421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601EE" w:rsidP="00BD50E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BD50EA" w:rsidP="004601E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</w:t>
            </w:r>
            <w:r w:rsidR="004601E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70" w:type="dxa"/>
          </w:tcPr>
          <w:p w:rsidR="001F56E2" w:rsidRPr="002C14B6" w:rsidRDefault="001842F8" w:rsidP="001842F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42053E" w:rsidP="004601E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6</w:t>
            </w:r>
            <w:r w:rsidR="004601E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  <w:r w:rsidRPr="002C14B6">
              <w:rPr>
                <w:rStyle w:val="6"/>
                <w:color w:val="000000" w:themeColor="text1"/>
                <w:sz w:val="24"/>
                <w:szCs w:val="24"/>
              </w:rPr>
              <w:t>Выдача выписок из лицевого счета жилого помещения</w:t>
            </w:r>
          </w:p>
        </w:tc>
        <w:tc>
          <w:tcPr>
            <w:tcW w:w="2695" w:type="dxa"/>
          </w:tcPr>
          <w:p w:rsidR="001842F8" w:rsidRPr="002C14B6" w:rsidRDefault="001842F8" w:rsidP="00971BF6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</w:p>
        </w:tc>
      </w:tr>
      <w:tr w:rsidR="00971BF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71BF6" w:rsidRPr="002C14B6" w:rsidRDefault="00971BF6" w:rsidP="00971BF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971BF6" w:rsidRPr="002C14B6" w:rsidRDefault="00971BF6" w:rsidP="00971BF6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971BF6" w:rsidRPr="002C14B6" w:rsidRDefault="00971BF6" w:rsidP="00971B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71BF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71BF6" w:rsidRPr="002C14B6" w:rsidRDefault="00971BF6" w:rsidP="004601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71BF6" w:rsidRPr="002C14B6" w:rsidRDefault="00971BF6" w:rsidP="001842F8">
            <w:pPr>
              <w:jc w:val="both"/>
              <w:rPr>
                <w:rStyle w:val="6"/>
                <w:color w:val="000000" w:themeColor="text1"/>
                <w:sz w:val="24"/>
                <w:szCs w:val="24"/>
              </w:rPr>
            </w:pPr>
          </w:p>
        </w:tc>
        <w:tc>
          <w:tcPr>
            <w:tcW w:w="2695" w:type="dxa"/>
          </w:tcPr>
          <w:p w:rsidR="00971BF6" w:rsidRPr="002C14B6" w:rsidRDefault="00971BF6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3233F2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3233F2" w:rsidRPr="002C14B6" w:rsidRDefault="003233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Прочее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4601EE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4601E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Возврат платежей физических и юридических лиц по неналоговым доходам из бюджета муниципального образования 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8979A5" w:rsidP="004601EE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6</w:t>
            </w:r>
            <w:r w:rsidR="004601E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546414" w:rsidRPr="002C14B6" w:rsidTr="00546414">
        <w:trPr>
          <w:gridAfter w:val="1"/>
          <w:wAfter w:w="33" w:type="dxa"/>
        </w:trPr>
        <w:tc>
          <w:tcPr>
            <w:tcW w:w="9749" w:type="dxa"/>
            <w:gridSpan w:val="3"/>
          </w:tcPr>
          <w:p w:rsidR="00546414" w:rsidRPr="002C14B6" w:rsidRDefault="00546414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Раздел 2. Функции в сфере контрольно-надзорной деятельности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CD15A1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земельного контроля на территории муниципального образования Темрюкский район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муниципального контроля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C5E66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2695" w:type="dxa"/>
          </w:tcPr>
          <w:p w:rsidR="001842F8" w:rsidRPr="002C14B6" w:rsidRDefault="001842F8" w:rsidP="003233F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3C6692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sz w:val="24"/>
                <w:szCs w:val="24"/>
              </w:rPr>
              <w:t xml:space="preserve"> сохранностью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695" w:type="dxa"/>
          </w:tcPr>
          <w:p w:rsidR="001842F8" w:rsidRPr="002C14B6" w:rsidRDefault="001842F8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Осуществление муниципального жилищного контроля</w:t>
            </w:r>
          </w:p>
        </w:tc>
        <w:tc>
          <w:tcPr>
            <w:tcW w:w="2695" w:type="dxa"/>
          </w:tcPr>
          <w:p w:rsidR="003C6692" w:rsidRPr="002C14B6" w:rsidRDefault="001842F8" w:rsidP="00BB09A0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3233F2">
            <w:pPr>
              <w:pStyle w:val="a6"/>
              <w:numPr>
                <w:ilvl w:val="0"/>
                <w:numId w:val="21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1842F8">
            <w:pPr>
              <w:jc w:val="both"/>
              <w:rPr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безопасным состоянием действующих и вновь открываемых маршрутов и обеспечением безопасности пассажирских перевозок</w:t>
            </w:r>
          </w:p>
        </w:tc>
        <w:tc>
          <w:tcPr>
            <w:tcW w:w="2695" w:type="dxa"/>
          </w:tcPr>
          <w:p w:rsidR="001842F8" w:rsidRPr="002C14B6" w:rsidRDefault="001842F8" w:rsidP="00C47182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58577A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C47182" w:rsidRDefault="00C47182" w:rsidP="00C471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1842F8" w:rsidRPr="002C14B6" w:rsidRDefault="001842F8" w:rsidP="0058577A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соблюдением установленных условий осуществления регулярных перевозок на территории муниципального </w:t>
            </w:r>
            <w:r w:rsidR="00AF30B4" w:rsidRPr="002C14B6">
              <w:rPr>
                <w:rFonts w:eastAsia="Calibri"/>
                <w:sz w:val="24"/>
                <w:szCs w:val="24"/>
              </w:rPr>
              <w:t>образования</w:t>
            </w:r>
          </w:p>
        </w:tc>
        <w:tc>
          <w:tcPr>
            <w:tcW w:w="2695" w:type="dxa"/>
          </w:tcPr>
          <w:p w:rsidR="001842F8" w:rsidRPr="002C14B6" w:rsidRDefault="001842F8" w:rsidP="0058577A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Управление жилищно-коммунального хозяйства, охраны </w:t>
            </w:r>
            <w:r w:rsidR="00AF30B4" w:rsidRPr="002C14B6">
              <w:rPr>
                <w:rFonts w:eastAsia="Calibri"/>
                <w:sz w:val="24"/>
                <w:szCs w:val="24"/>
              </w:rPr>
              <w:t>окружающей среды, транспорта, связи и дорожного хозяйства</w:t>
            </w:r>
          </w:p>
        </w:tc>
      </w:tr>
      <w:tr w:rsidR="0053311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33116" w:rsidRPr="002C14B6" w:rsidRDefault="00C47182" w:rsidP="00D854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533116" w:rsidRPr="002C14B6" w:rsidRDefault="00533116" w:rsidP="001842F8">
            <w:pPr>
              <w:jc w:val="both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t xml:space="preserve">Осуществление муниципального </w:t>
            </w:r>
            <w:proofErr w:type="gramStart"/>
            <w:r w:rsidRPr="002C14B6">
              <w:rPr>
                <w:rFonts w:eastAsia="Calibri"/>
                <w:sz w:val="24"/>
                <w:szCs w:val="24"/>
              </w:rPr>
              <w:t>контроля за</w:t>
            </w:r>
            <w:proofErr w:type="gramEnd"/>
            <w:r w:rsidRPr="002C14B6">
              <w:rPr>
                <w:rFonts w:eastAsia="Calibri"/>
                <w:sz w:val="24"/>
                <w:szCs w:val="24"/>
              </w:rPr>
              <w:t xml:space="preserve"> использованием и охраной  недр  при  добыче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общераспространенных полезных ископаемых, а также при строительстве подземных сооружений, не связанных </w:t>
            </w:r>
            <w:r w:rsidR="00D854E9" w:rsidRPr="002C14B6">
              <w:rPr>
                <w:rFonts w:eastAsia="Calibri"/>
                <w:sz w:val="24"/>
                <w:szCs w:val="24"/>
              </w:rPr>
              <w:lastRenderedPageBreak/>
              <w:t>с добычей полезных ископаемых</w:t>
            </w:r>
          </w:p>
        </w:tc>
        <w:tc>
          <w:tcPr>
            <w:tcW w:w="2695" w:type="dxa"/>
          </w:tcPr>
          <w:p w:rsidR="00533116" w:rsidRPr="002C14B6" w:rsidRDefault="00533116" w:rsidP="001842F8">
            <w:pPr>
              <w:jc w:val="center"/>
              <w:rPr>
                <w:rFonts w:eastAsia="Calibri"/>
                <w:sz w:val="24"/>
                <w:szCs w:val="24"/>
              </w:rPr>
            </w:pPr>
            <w:r w:rsidRPr="002C14B6">
              <w:rPr>
                <w:rFonts w:eastAsia="Calibri"/>
                <w:sz w:val="24"/>
                <w:szCs w:val="24"/>
              </w:rPr>
              <w:lastRenderedPageBreak/>
              <w:t>Управление жилищно-коммунального</w:t>
            </w:r>
            <w:r w:rsidR="00D854E9" w:rsidRPr="002C14B6">
              <w:rPr>
                <w:rFonts w:eastAsia="Calibri"/>
                <w:sz w:val="24"/>
                <w:szCs w:val="24"/>
              </w:rPr>
              <w:t xml:space="preserve"> хозяйства, охраны окружающей среды, </w:t>
            </w:r>
            <w:r w:rsidR="00D854E9" w:rsidRPr="002C14B6">
              <w:rPr>
                <w:rFonts w:eastAsia="Calibri"/>
                <w:sz w:val="24"/>
                <w:szCs w:val="24"/>
              </w:rPr>
              <w:lastRenderedPageBreak/>
              <w:t>транспорта, связи и дорожного хозяйства</w:t>
            </w:r>
          </w:p>
        </w:tc>
      </w:tr>
    </w:tbl>
    <w:p w:rsidR="00546414" w:rsidRPr="002C14B6" w:rsidRDefault="00B15924" w:rsidP="0089078D">
      <w:pPr>
        <w:jc w:val="both"/>
      </w:pPr>
      <w:r w:rsidRPr="002C14B6">
        <w:lastRenderedPageBreak/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</w:r>
      <w:r w:rsidRPr="002C14B6">
        <w:tab/>
        <w:t xml:space="preserve">   ».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</w:t>
      </w:r>
      <w:bookmarkStart w:id="0" w:name="_GoBack"/>
      <w:bookmarkEnd w:id="0"/>
      <w:r w:rsidRPr="00880737">
        <w:t xml:space="preserve">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08461C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C41" w:rsidRDefault="00055C41" w:rsidP="00FC0924">
      <w:r>
        <w:separator/>
      </w:r>
    </w:p>
  </w:endnote>
  <w:endnote w:type="continuationSeparator" w:id="0">
    <w:p w:rsidR="00055C41" w:rsidRDefault="00055C41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C41" w:rsidRDefault="00055C41" w:rsidP="00FC0924">
      <w:r>
        <w:separator/>
      </w:r>
    </w:p>
  </w:footnote>
  <w:footnote w:type="continuationSeparator" w:id="0">
    <w:p w:rsidR="00055C41" w:rsidRDefault="00055C41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41" w:rsidRPr="00590E43" w:rsidRDefault="00055C41">
    <w:pPr>
      <w:pStyle w:val="a3"/>
      <w:jc w:val="center"/>
      <w:rPr>
        <w:sz w:val="24"/>
        <w:szCs w:val="24"/>
      </w:rPr>
    </w:pPr>
    <w:r w:rsidRPr="00590E43">
      <w:rPr>
        <w:sz w:val="24"/>
        <w:szCs w:val="24"/>
      </w:rPr>
      <w:fldChar w:fldCharType="begin"/>
    </w:r>
    <w:r w:rsidRPr="00590E43">
      <w:rPr>
        <w:sz w:val="24"/>
        <w:szCs w:val="24"/>
      </w:rPr>
      <w:instrText>PAGE   \* MERGEFORMAT</w:instrText>
    </w:r>
    <w:r w:rsidRPr="00590E43">
      <w:rPr>
        <w:sz w:val="24"/>
        <w:szCs w:val="24"/>
      </w:rPr>
      <w:fldChar w:fldCharType="separate"/>
    </w:r>
    <w:r w:rsidR="00971BF6">
      <w:rPr>
        <w:noProof/>
        <w:sz w:val="24"/>
        <w:szCs w:val="24"/>
      </w:rPr>
      <w:t>2</w:t>
    </w:r>
    <w:r w:rsidRPr="00590E43">
      <w:rPr>
        <w:sz w:val="24"/>
        <w:szCs w:val="24"/>
      </w:rPr>
      <w:fldChar w:fldCharType="end"/>
    </w:r>
  </w:p>
  <w:p w:rsidR="00055C41" w:rsidRDefault="00055C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C41" w:rsidRDefault="00055C41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75060"/>
    <w:rsid w:val="00076174"/>
    <w:rsid w:val="00077922"/>
    <w:rsid w:val="00084084"/>
    <w:rsid w:val="0008461C"/>
    <w:rsid w:val="00085192"/>
    <w:rsid w:val="00090850"/>
    <w:rsid w:val="00092B2B"/>
    <w:rsid w:val="00093031"/>
    <w:rsid w:val="000942D2"/>
    <w:rsid w:val="000949C1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AF9"/>
    <w:rsid w:val="00152841"/>
    <w:rsid w:val="00153017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960"/>
    <w:rsid w:val="001C4601"/>
    <w:rsid w:val="001C5A7F"/>
    <w:rsid w:val="001C5CD9"/>
    <w:rsid w:val="001C6372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2AE7"/>
    <w:rsid w:val="00305340"/>
    <w:rsid w:val="0030757C"/>
    <w:rsid w:val="00312DD9"/>
    <w:rsid w:val="003233F2"/>
    <w:rsid w:val="00325E94"/>
    <w:rsid w:val="00330490"/>
    <w:rsid w:val="003355EF"/>
    <w:rsid w:val="00344C66"/>
    <w:rsid w:val="003513AA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4117"/>
    <w:rsid w:val="003B677D"/>
    <w:rsid w:val="003B6B42"/>
    <w:rsid w:val="003C6692"/>
    <w:rsid w:val="003D03CC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42644"/>
    <w:rsid w:val="004435EB"/>
    <w:rsid w:val="00447139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46414"/>
    <w:rsid w:val="00546906"/>
    <w:rsid w:val="00551E4D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7C8F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60140"/>
    <w:rsid w:val="0076698D"/>
    <w:rsid w:val="007704CA"/>
    <w:rsid w:val="00771C6F"/>
    <w:rsid w:val="00772C16"/>
    <w:rsid w:val="0078690E"/>
    <w:rsid w:val="0079466D"/>
    <w:rsid w:val="00795ACB"/>
    <w:rsid w:val="007A5773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61BE"/>
    <w:rsid w:val="007E6796"/>
    <w:rsid w:val="007E6EFB"/>
    <w:rsid w:val="007F2E2E"/>
    <w:rsid w:val="007F2F09"/>
    <w:rsid w:val="007F3276"/>
    <w:rsid w:val="007F446F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5A4"/>
    <w:rsid w:val="00865D72"/>
    <w:rsid w:val="00867C1F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5154"/>
    <w:rsid w:val="008D51B7"/>
    <w:rsid w:val="008E257D"/>
    <w:rsid w:val="008E277D"/>
    <w:rsid w:val="008E39A1"/>
    <w:rsid w:val="008F10EC"/>
    <w:rsid w:val="008F25B1"/>
    <w:rsid w:val="008F384C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D91"/>
    <w:rsid w:val="009359D5"/>
    <w:rsid w:val="00936E57"/>
    <w:rsid w:val="009372F3"/>
    <w:rsid w:val="009374E9"/>
    <w:rsid w:val="00937F3A"/>
    <w:rsid w:val="00940D10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92CFD"/>
    <w:rsid w:val="00993493"/>
    <w:rsid w:val="00994923"/>
    <w:rsid w:val="00997825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BBB"/>
    <w:rsid w:val="00C005B3"/>
    <w:rsid w:val="00C028E5"/>
    <w:rsid w:val="00C0691D"/>
    <w:rsid w:val="00C10C2D"/>
    <w:rsid w:val="00C14DDB"/>
    <w:rsid w:val="00C165B1"/>
    <w:rsid w:val="00C2247E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70F81"/>
    <w:rsid w:val="00C70FB0"/>
    <w:rsid w:val="00C72E76"/>
    <w:rsid w:val="00C73262"/>
    <w:rsid w:val="00C733AE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5037"/>
    <w:rsid w:val="00D80105"/>
    <w:rsid w:val="00D84662"/>
    <w:rsid w:val="00D854E9"/>
    <w:rsid w:val="00DA1F09"/>
    <w:rsid w:val="00DA248C"/>
    <w:rsid w:val="00DA2BFF"/>
    <w:rsid w:val="00DA51E2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C65"/>
    <w:rsid w:val="00E20E3B"/>
    <w:rsid w:val="00E250B8"/>
    <w:rsid w:val="00E2530D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D97"/>
    <w:rsid w:val="00F3493A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368F5-405E-4705-9947-4AB438AC4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8</Pages>
  <Words>2153</Words>
  <Characters>12276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192</cp:revision>
  <cp:lastPrinted>2020-07-27T07:04:00Z</cp:lastPrinted>
  <dcterms:created xsi:type="dcterms:W3CDTF">2019-05-29T11:24:00Z</dcterms:created>
  <dcterms:modified xsi:type="dcterms:W3CDTF">2020-08-05T07:07:00Z</dcterms:modified>
</cp:coreProperties>
</file>